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3A5230" w:rsidRPr="00C43F35" w:rsidRDefault="003A5230" w:rsidP="003A52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20</w:t>
      </w:r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F35F36" w:rsidRPr="00446F61" w:rsidRDefault="003A5230" w:rsidP="003A52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</w:t>
      </w:r>
      <w:bookmarkStart w:id="0" w:name="_GoBack"/>
      <w:bookmarkEnd w:id="0"/>
      <w:r w:rsidRPr="00C43F35">
        <w:rPr>
          <w:rFonts w:ascii="Arial" w:hAnsi="Arial" w:cs="Arial"/>
          <w:b/>
          <w:sz w:val="24"/>
          <w:szCs w:val="24"/>
        </w:rPr>
        <w:t>Mantenimiento Correctivo Sub-Estación Eléctrica</w:t>
      </w:r>
      <w:r w:rsidR="00446F61" w:rsidRPr="00446F61">
        <w:rPr>
          <w:rFonts w:ascii="Arial" w:hAnsi="Arial" w:cs="Arial"/>
          <w:b/>
          <w:sz w:val="24"/>
          <w:szCs w:val="24"/>
        </w:rPr>
        <w:t>”</w:t>
      </w:r>
    </w:p>
    <w:p w:rsidR="00446F61" w:rsidRPr="001A31C5" w:rsidRDefault="00446F61" w:rsidP="00446F61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A5230"/>
    <w:rsid w:val="00446F61"/>
    <w:rsid w:val="00462795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6</cp:revision>
  <dcterms:created xsi:type="dcterms:W3CDTF">2018-08-08T16:58:00Z</dcterms:created>
  <dcterms:modified xsi:type="dcterms:W3CDTF">2018-08-21T18:05:00Z</dcterms:modified>
</cp:coreProperties>
</file>